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69" w:rsidRPr="002A3769" w:rsidRDefault="002A3769" w:rsidP="002A37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769">
        <w:rPr>
          <w:rFonts w:ascii="Calibri" w:eastAsia="Times New Roman" w:hAnsi="Calibri" w:cs="Calibri"/>
          <w:b/>
          <w:bCs/>
          <w:color w:val="663300"/>
          <w:sz w:val="27"/>
          <w:szCs w:val="27"/>
          <w:lang w:eastAsia="pt-BR"/>
        </w:rPr>
        <w:t>RITUAL DE LUZ ACELERADO</w:t>
      </w:r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br/>
        <w:t>Fase I, II, III e IV - Combinadas</w:t>
      </w:r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br/>
      </w:r>
      <w:proofErr w:type="spellStart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 xml:space="preserve"> através de </w:t>
      </w:r>
      <w:proofErr w:type="spellStart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>Nasrin</w:t>
      </w:r>
      <w:proofErr w:type="spellEnd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t xml:space="preserve"> Safai</w:t>
      </w:r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br/>
        <w:t xml:space="preserve">Maio de 2008 </w:t>
      </w:r>
      <w:proofErr w:type="gramStart"/>
      <w:r w:rsidRPr="002A3769">
        <w:rPr>
          <w:rFonts w:ascii="Calibri" w:eastAsia="Times New Roman" w:hAnsi="Calibri" w:cs="Calibri"/>
          <w:b/>
          <w:bCs/>
          <w:color w:val="663300"/>
          <w:sz w:val="24"/>
          <w:szCs w:val="24"/>
          <w:lang w:eastAsia="pt-BR"/>
        </w:rPr>
        <w:br/>
      </w:r>
      <w:r>
        <w:rPr>
          <w:rFonts w:ascii="Calibri" w:eastAsia="Times New Roman" w:hAnsi="Calibri" w:cs="Calibri"/>
          <w:b/>
          <w:bCs/>
          <w:noProof/>
          <w:color w:val="663300"/>
          <w:sz w:val="24"/>
          <w:szCs w:val="24"/>
          <w:lang w:eastAsia="pt-BR"/>
        </w:rPr>
        <w:drawing>
          <wp:inline distT="0" distB="0" distL="0" distR="0">
            <wp:extent cx="3267075" cy="4095750"/>
            <wp:effectExtent l="0" t="0" r="9525" b="0"/>
            <wp:docPr id="1" name="Imagem 1" descr="http://www.luzdegaia.org/oracoes/apelos/imagem/ritu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zdegaia.org/oracoes/apelos/imagem/ritual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2A3769" w:rsidRPr="002A3769" w:rsidRDefault="002A3769" w:rsidP="002A3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76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2A3769" w:rsidRPr="002A3769" w:rsidRDefault="002A3769" w:rsidP="002A3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Amados, eu sou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Concentrem-se em seu coração cósmico. Pratiquem esse ritual diariamente e vejam a rapidez com que suas vidas começarão a mover-se. Isto é uma promessa que faço. Todos os eventos e circunstâncias que os tenham atrasado, distraído, obstruído e que lhes causavam dor e dificuldades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cármicas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agora serão removidos de suas vidas. Por outro lado, no transcurso dos próximos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9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meses, vocês receberão uma chuva de bênçãos da Divina Mãe, do Trono do Absoluto, da presença do EU SOU AQUELE QUE SOU e da consciência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, tudo isso cairá sobre vocês enquanto realizam as meditações com estes rituais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RESPIREM PROFUNDAMENTE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Foquem em seu Terceiro Olho.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Imaginem-se parados dentro de um triângulo.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Visualize,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ao Norte, seu aspecto masculino a Sudoeste e seu aspecto feminino a Sudeste. As mãos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estão postadas para cima Suas palmas estão apontadas para seus corações;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t xml:space="preserve">* Luz é emanada das palmas das mãos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. O feixe vindo da mão direita é Verde Esmeralda, da Claridade Mental dirigido ao aspecto masculino Ele emana o Raio Pêssego-Rosado da Limpeza Emocional através da mão esquerda ao aspecto feminino;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O verde esmeralda começa a girar dentro do aspecto masculino;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O Pêssego-Rosado começa a girar dentro do aspecto feminino;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Depois, o Verde Esmeralda começará a mover-se em direção ao aspecto feminino enquanto que o Pêssego-Rosado começa a mover-se em direção ao aspecto masculino;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Ambos encontram-se no meio do caminho e se fundem. Deste encontro e fusão inicia a emanação de uma profusão de energia A profusão de energia começa a converter-se em Luz Branca Pura com reflexos de platina. Esta luz nova começa a preencher o triângulo por completo;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As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3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pontas começam a girar e explodem no centro do triângulo;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, o aspecto masculino da chama gêmea e o aspecto feminino da chama gêmea iniciam sua fusão em unidade e em profusão de Luz Branca Pura com reflexos de luz de cor platina;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Façam uma pausa enquanto visualizam este exercício e façam 3 inalações profundas para que absorvam por completo esta profusão de energia;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Da explosão dos 3 ao centro do triângulo, um Pilar de Luz é criado, estendendo-se desde a planta de seus pés até o núcleo da Mãe Terra. A explosão leva as energias de claridade mental e limpeza emocional à Mãe Terra;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O Pilar se estende desde sua cabeça passando por seus chacras superiores até chegar ao Trono do EU SOU AQUELE QUE SOU;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Visualizem-se você, seu aspecto masculino, 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frente ao trono do Eu sou o que Eu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sou,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brilhantemente iluminado, a presença perfeita de EU SOU O QUE EU SOU;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o logos planetário, une-se à Presença do EU SOU AQUELE QUE SOU. Pare e observe essa união e veja-se em seguida em ambos os seus aspectos, as suas chamas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Gêmeas masculina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 feminina, juntarem-se à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dentro do Trono do EU SOU AQUELE QUE SOU. Todos estão agora unidos em Unidade: você, sua chama gêmea, </w:t>
      </w:r>
      <w:proofErr w:type="spellStart"/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 EU SOU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AQUELE QUE SOU.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Agora se movam para cima através do Pilar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Chegamos à morada da Divina Mãe no Trono do Absoluto, muito iluminado;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Os Sete Senhores da Luz encontram-se sentados em seu Trono. Sete Raios de Luz estão sendo emanados de seu coração para cada um dos Sete Senhores;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A Divina Mãe os convida agora a postarem-se diante dela. Caminhem até seu assento e coloquem-se com muito amor e reverência em sua presença;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Respirem profundamente e façam uma pausa enquanto se banham em sua presença;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Abaixem a cabeça e inclinem-se diante de sua brilhante presença. Ofereçam-lhe uma oração de agradecimento por terem o mérito de estarem aqui;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t>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Visualizem que a Divina Mãe levanta sua mão direita e a coloca sobre suas cabeças A palma de sua mão é colocada sobre a fronte de vocês, VOCÊ E SUA CHAMA GEMEA sobre seu Terceiro Olho;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Seus dedos posam sobre a parte superior de sua cabeça, alcançando o chacra Coronário. Um calor se move através de sua mão, passando por sua cabeça e espalhando por todo o seu corpo;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Façam uma pausa por um momento e permaneçam em silêncio;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Façam uma pausa por um momento e banhem-se em seu amor;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* Peçam-lhe um favor. Um favor é um presente dado por um grande ser, que o faz graças à sua compaixão e amor. É um presente dado graças à sua graça e/ou intercessão e vai mais além dos méritos que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tenhamos ganho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. Se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vocês tem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um desejo específico ou algo que queiram com urgência, peçam agora;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* Pausa;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Peçam que lhes seja dado aquilo que ela considere que lhes traga o maior benefício;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Para poder acelerar-se ainda mais, repitam o seguinte: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“Mãe, por favor, encarregue-se de corrigir meu caminho; dai-me a graça de suas bênçãos divinas e interceda por mim em todos meus assuntos terrenos, em minha vida cotidiana e em meu avanço espiritual sublime.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Mãe peço-lhe que faças por mim aquilo que seja necessário ser feito; converta-me naquilo que necessito tornar-me; traga-me as mudanças e acertos que acreditar serem melhores para mim; libere-me daquilo que eu possa ser liberado; dai-me a coragem para deixar de lado aquilo que já não me serve; retire tudo o que se interpõem em meu crescimento; acelera-me no caminho da iluminação espiritual tanto quanto no êxito material e de abundância. Traga-me bondade e luz, alegria, paz e harmonia. Por último, acelere-me no caminho de serviço que é o que minha alma deseja.”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“Mãe, você é a presença divina que gerou esta criação manifestada. Ajude-me para que minha experiência de vida seja prazerosa, frutífera e um ato de máximo serviço a todos, incluindo a você.”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Agora voltem sua atenção para os Sete Senhores da Luz que se encontram sentados no Trono do Absoluto. Chegou o momento de ter um encontro pessoal com cada um destes Senhores. A Divina Mãe agora retira sua mão de sua cabeça e faz um sinal ao Primeiro Senhor da Luz para que ele se aproxime de seu Trono.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br/>
        <w:t>• O Primeiro Senhor da Luz coloca-se diante do Trono da Divina Mãe e com todo seu amor lhe presta respeito. A energia do Primeiro Senhor da Luz emana uma vibração azul esverdeada.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 desde o Primeiro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fundam-se com o Primeiro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Peçamos que a essência do Primeiro Senhor de Luz se imprima sobre todo seu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ser ,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seus cinco sistemas corpóreos, seu corpo, mente, emoções, alma, espírito e na totalidade de sua essência, em todas as dimensões e realidades.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Pausa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Primeiro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Segundo Senhor de Luz coloca-se na presença da Divina Mãe. Esta luz emana uma luz amarela brilhante. Sua emanação começa com tons rosados, transformando-se em fúcsia-rosado (cor fúcsia – entre o roxo e o lilás) e se estabiliza em uma luz amarelo brilhante.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estendem desde o Segundo Senhor de Luz. Façam uma pausa e fundam-se com o Segundo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Peçamos que a essência do Segundo Senhor de Luz se imprima sobre todo seu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ser ,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seus cinco sistemas corpóreos, seu corpo, mente, emoções, alma, espírito e na totalidade de sua essência, em todas as dimensões e realidades.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Segundo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Terceiro Senhor de Luz coloca-se na presença da Divina Mãe.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Sua energia emana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vermelhos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vibrantes e brilhantes. O vermelho é a verdadeira cor do amor divino e da força de vida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..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estendem desde o Terceiro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Façam uma pausa e fundam-se com o Terceiro Senhor de Luz.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br/>
        <w:t>• Peçamos que a essência do Terceiro Senhor de Luz se imprima sobre todo seu ser seus cinco sistemas corpóreos, seu corpo, mente, emoções, alma, espírito e na totalidade de sua essência, em todas as dimensões e realidades.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se .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O Terceiro Senhor de Luz coloca-se de lado.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Quarto Senhor de Luz coloca-se na presença da Divina Mãe. Sua energia emana uma cor azul água-marinha espumosa.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estendem desde o Quarto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fundam-se com o Quarto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Peçamos que a essência do Quarto Senhor de Luz se imprima sobre todo seu ser Seus cinco sistemas corpóreos, seu corpo, mente, emoções, alma, espírito e na totalidade de sua essência, em todas as dimensões e realidades.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Quarto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Quinto Senhor de Luz coloca-se na presença da Divina Mãe. Sua luz emana verde esmeralda brilhante misturada com verdes mais escuros, até converter-se em verde jade.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estendem desde o Quinto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fundam-se com o Quinto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Peçamos que a essência do Quinto Senhor de Luz se imprima sobre todo seu ser, seus cinco sistemas corpóreos, seu corpo, mente, emoções, alma, espírito e na totalidade de sua essência, em todas as dimensões e realidades.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Quinto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Sexto Senhor de Luz coloca-se na presença da Divina Mãe. Suas energias emanam uma luz alaranjada, como o fogo do sol.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br/>
        <w:t>• Visualizem-se entrando nas emanações de luz brilhante que se estendem desde o Sexto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fundam-se com o Sexto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Peçamos que a essência do Sexto Senhor de Luz se imprima sobre todo seu ser seus cinco sistemas corpóreos, seu corpo, mente, emoções, alma, espírito e na totalidade de sua essência, em todas as dimensões e realidades.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Sexto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O Sétimo Senhor de Luz coloca-se na presença da Divina Mãe. Sua energia emana uma cor violeta escuro. Sua luz começa com vermelhos escuros até o magenta, para converter-se, ao final, em um violeta escuro.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Visualizem-se entrando nas emanações de luz brilhante que se estendem desde o Sétimo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fundam-se com o Sétimo Senhor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Peçamos que a essência do Sétimo Senhor de Luz se imprima sobre todo seu ser, seus cinco sistemas corpóreos, seu corpo, mente, emoções, alma, espírito e na totalidade de sua essência, em todas as dimensões e realidades.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Façam uma pausa e banhem-se nestas energias.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Pausa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Afastem-se. O Sétimo Senhor de Luz coloca-se de lado.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Na presença da Divina Mãe, convidamos ao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 ao Trono do Absoluto. 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coloca-se parado diante da Divina Mãe. Suas energias estão iluminadas com a luz azul água-marinha espumosa do mar com reflexos prateados. Suas energias são do reino da forma não manifesta. O prateado é a cor por excelência do Princípio Feminino de Existência, a força criativa do universo.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Visualizem que 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 e a Divina Mãe unindo-se um com o outro, enquanto vocês presenciam este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majestoso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espetáculo.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Eles representam agora as chamas gêmeas sublimes.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 Divina Mãe faz um sinal para vocês e sua chama gêmea para que se UNAM a eles. Os gêmeos terrenos unem-se com os gêmeos sublimes. Banhem-se na luz de seu amor.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t>Façam uma pausa e banhem-se nesta experiência máxima de Unidade.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Pausa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Vocês e sua chama gêmea saem.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Agora vocês se encontram diante do Trono da Divina Mãe. O aspecto feminino de vocês coloca-se na direção Norte enquanto que seu aspecto masculino coloca-se ao Sul. 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 toma sua posição em direção Leste e a Divina Mãe coloca-se no Oeste. Os quatro juntos fazem uma formação em forma de diamante.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entra nesta formação e se coloca no centro. A formação em forma de diamante converte-se em um Portal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Os Sete Senhores da Luz entram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neste formação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 se colocam em sete pontos ao redor do Portal de Luz em forma de diamante. Eles formam uma Flor de Lótus de Luz com Sete Pétalas.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Agora visualizem que o Portal de Luz com forma de Diamante consiste dos gêmeos sublimes, da Divina Mãe e do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Luz, e as chamas gêmeas terrenas,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1-vocês com sua chama gêmea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, fazem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uma implosão dentro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ao centro. Os cinco se fundem e se UNEM em Totalidade e logo explodem para alcançar os Sete Senhores da Luz. A energia provoca uma implosão e uma explosão na posição de cada um dos Senhores da Luz para criar uma Flor de Lótus de Luz com Sete Pétalas.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2-Então, toda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 energia implode novamente dentro dos quatro gêmeos e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ao centro. Os cinco se fundem e se UNEM em Totalidade e logo explodem, numa explosão ainda maior para alcançar os Sete Senhores da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 energia provoca uma implosão e uma explosão na posição de cada um dos Senhores da Luz para criar uma Flor de Lótus de Luz com Sete Pétalas.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3- E mais uma vez toda a energia implode novamente dentro dos quatro gêmeos e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ao centro. Os cinco se fundem e se UNEM em Totalidade e logo explodem, numa explosão ainda maior para alcançar os Sete Senhores da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 energia provoca uma implosão e uma explosão na posição de cada um dos Senhores da Luz para criar uma Flor de Lótus de Luz com Sete Pétalas.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• Com a terceira explosão, todo o Trono do Absoluto se ilumina por completo formando um Casulo de Luz dentro do Pilar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Agora a Mãe Divina convida ao 6º 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Sr.</w:t>
      </w:r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de Luz para que se una e se funda com esta formação, para trazer poder e força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criativa,ativando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recalibrando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o projeto original de sua missão divina e mundana.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t xml:space="preserve">O sexto Senhor de Luz coloca uma bola de Luz Laranja do tamanho de uma abóbora em torno dos três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chakras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mais baixos do plexo solar, o plexo sacro e do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chakra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básico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Uma luz laranja brilhante emana desta região desde o seu ventre até abaixo. Calor e proteção e poder emanam desta região para trazer cura e poder criativo.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Viajamos dentro do pilar de Luz, até chegar ao trono da Criação. A Mãe Divina os banha na Fonte Enorme da Criação. Ela oferece a graça de recebermos poder e força para alcançar todas as nossas tarefas.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O modelo do plano original de perfeição lhe é transferido para completar sua divina missão espiritual e mundana. Estão recebendo cura para o seu corpo físico, emocional, mental, espiritual e etéreo.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Está sendo concedida expansão destes corpos para absorver e transmutar toda a negatividade e para que retenham mais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Completamente envoltos na Luz dentro do Pilar descemos em espiral, desde o Trono da Criação até o Trono do Absoluto. A Mãe Divina e os sete Senhores da Luz abençoam o novo e reposto plano original enquanto você continua com sua viagem de regresso.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O Pilar de Luz estende-se da parte de baixo do Trono do Absoluto até todos os tronos inferiores. Chega ao Trono do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Paramatman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que é o assento do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Luz. O Trono do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Paramatman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une-se dentro do Pilar de Luz e reforça o Casulo do Absoluto com a Luz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Paramatman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 Luz desce até chegar ao Trono do EU SOU AQUELE QUE SOU. Uma vez mais se unam com a presença do EU SOU.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Agora visualizem as legiões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Yahvé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-El colocando-se ombro a ombro formando um Círculo de Luz e Proteção em volta deste Ritual de Luz.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Visualizem 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Metatron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formando uma esfera de platina para cura e proteção ao redor das legiões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Yahvé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-el.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•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Metatron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a força masculina 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Yahvé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-El, a força feminina, são as últimas chamas gêmeas com os aspectos cósmicos que formam as capas finais de cura e proteção em volta do Ritual de Luz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Selo este Ritual Luz com a presença de Sete Senhores da Luz, do </w:t>
      </w:r>
      <w:proofErr w:type="spellStart"/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sr.</w:t>
      </w:r>
      <w:proofErr w:type="spellEnd"/>
      <w:proofErr w:type="gram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da Luz e da Mãe Divina.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Que o reinado da luz comece, que o poder criativo da Divina Mãe traga prosperidade e paz para todas as almas.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>Eu carrego este Ritual de Luz para que permaneça plenamente ativo até a próxima repetição.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Clamo meus anjos guardiões aos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elementais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para que o mantenham plenamente ativo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lastRenderedPageBreak/>
        <w:t xml:space="preserve">sob a orientação do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sr.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Metatron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sr.Sanat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Kumara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, os Sete senhores da Luz, o Senhor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Maja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de </w:t>
      </w:r>
      <w:proofErr w:type="spell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la</w:t>
      </w:r>
      <w:proofErr w:type="spellEnd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 xml:space="preserve"> Luz e da Mãe Divina.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Assim é. </w:t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br/>
        <w:t xml:space="preserve">Está feito. </w:t>
      </w:r>
      <w:proofErr w:type="gramStart"/>
      <w:r w:rsidRPr="002A3769">
        <w:rPr>
          <w:rFonts w:ascii="Calibri" w:eastAsia="Times New Roman" w:hAnsi="Calibri" w:cs="Calibri"/>
          <w:i/>
          <w:iCs/>
          <w:color w:val="663300"/>
          <w:sz w:val="24"/>
          <w:szCs w:val="24"/>
          <w:lang w:eastAsia="pt-BR"/>
        </w:rPr>
        <w:t>"</w:t>
      </w:r>
    </w:p>
    <w:p w:rsidR="002A3769" w:rsidRPr="002A3769" w:rsidRDefault="002A3769" w:rsidP="002A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  <w:r w:rsidRPr="002A376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2A3769" w:rsidRPr="002A3769" w:rsidRDefault="002A3769" w:rsidP="002A37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76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A3769">
        <w:rPr>
          <w:rFonts w:ascii="Calibri" w:eastAsia="Times New Roman" w:hAnsi="Calibri" w:cs="Calibri"/>
          <w:sz w:val="24"/>
          <w:szCs w:val="24"/>
          <w:lang w:eastAsia="pt-BR"/>
        </w:rPr>
        <w:t xml:space="preserve">Fonte: </w:t>
      </w:r>
      <w:hyperlink r:id="rId6" w:history="1">
        <w:r w:rsidRPr="002A3769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pt-BR"/>
          </w:rPr>
          <w:t>http://www.nasrinsafai.com/</w:t>
        </w:r>
      </w:hyperlink>
    </w:p>
    <w:p w:rsidR="002A3769" w:rsidRPr="002A3769" w:rsidRDefault="002A3769" w:rsidP="002A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FONTE: </w:t>
      </w:r>
      <w:r w:rsidRPr="002A3769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http://www.luzdegaia.org/oracoes/apelos/ritual_luz.htm</w:t>
      </w:r>
      <w:bookmarkStart w:id="0" w:name="_GoBack"/>
      <w:bookmarkEnd w:id="0"/>
    </w:p>
    <w:p w:rsidR="002A3769" w:rsidRPr="002A3769" w:rsidRDefault="002A3769" w:rsidP="002A3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A376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A86A7F" w:rsidRDefault="00A86A7F"/>
    <w:sectPr w:rsidR="00A86A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69"/>
    <w:rsid w:val="002A3769"/>
    <w:rsid w:val="00A8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37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A37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0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srinsafai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2572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CLOVES</dc:creator>
  <cp:lastModifiedBy>CLOVES</cp:lastModifiedBy>
  <cp:revision>1</cp:revision>
  <dcterms:created xsi:type="dcterms:W3CDTF">2011-10-19T09:52:00Z</dcterms:created>
  <dcterms:modified xsi:type="dcterms:W3CDTF">2011-10-19T09:54:00Z</dcterms:modified>
</cp:coreProperties>
</file>